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5BA1A" w14:textId="1309B13A" w:rsidR="008A065B" w:rsidRDefault="006355C8" w:rsidP="00234A84">
      <w:pPr>
        <w:pStyle w:val="Overskrift1"/>
        <w:spacing w:before="0" w:after="0"/>
      </w:pPr>
      <w:r>
        <w:t>Regionen bliver større – men kommer tættere på</w:t>
      </w:r>
    </w:p>
    <w:p w14:paraId="2EEF282B" w14:textId="0A017D59" w:rsidR="00234A84" w:rsidRPr="00C95539" w:rsidRDefault="00234A84" w:rsidP="00234A84">
      <w:pPr>
        <w:rPr>
          <w:i/>
          <w:iCs/>
        </w:rPr>
      </w:pPr>
      <w:r w:rsidRPr="00C95539">
        <w:rPr>
          <w:i/>
          <w:iCs/>
        </w:rPr>
        <w:t xml:space="preserve">Af Vagn Majland, </w:t>
      </w:r>
      <w:r w:rsidR="00C95539" w:rsidRPr="00C95539">
        <w:rPr>
          <w:i/>
          <w:iCs/>
        </w:rPr>
        <w:t xml:space="preserve">FU-medlem i Socialdemokratiet Region </w:t>
      </w:r>
      <w:r w:rsidR="00B36865">
        <w:rPr>
          <w:i/>
          <w:iCs/>
        </w:rPr>
        <w:t>Østdanmark</w:t>
      </w:r>
    </w:p>
    <w:p w14:paraId="0A0C2EE8" w14:textId="63F6D1EC" w:rsidR="00C95539" w:rsidRPr="00814B7B" w:rsidRDefault="00C417EF" w:rsidP="00234A84">
      <w:pPr>
        <w:rPr>
          <w:i/>
          <w:iCs/>
        </w:rPr>
      </w:pPr>
      <w:r w:rsidRPr="00814B7B">
        <w:rPr>
          <w:i/>
          <w:iCs/>
        </w:rPr>
        <w:t xml:space="preserve">Den </w:t>
      </w:r>
      <w:r w:rsidR="00235E60" w:rsidRPr="00814B7B">
        <w:rPr>
          <w:i/>
          <w:iCs/>
        </w:rPr>
        <w:t>3</w:t>
      </w:r>
      <w:r w:rsidRPr="00814B7B">
        <w:rPr>
          <w:i/>
          <w:iCs/>
        </w:rPr>
        <w:t xml:space="preserve">1. </w:t>
      </w:r>
      <w:r w:rsidR="00235E60" w:rsidRPr="00814B7B">
        <w:rPr>
          <w:i/>
          <w:iCs/>
        </w:rPr>
        <w:t>december</w:t>
      </w:r>
      <w:r w:rsidRPr="00814B7B">
        <w:rPr>
          <w:i/>
          <w:iCs/>
        </w:rPr>
        <w:t xml:space="preserve"> 202</w:t>
      </w:r>
      <w:r w:rsidR="00235E60" w:rsidRPr="00814B7B">
        <w:rPr>
          <w:i/>
          <w:iCs/>
        </w:rPr>
        <w:t>6</w:t>
      </w:r>
      <w:r w:rsidRPr="00814B7B">
        <w:rPr>
          <w:i/>
          <w:iCs/>
        </w:rPr>
        <w:t xml:space="preserve"> </w:t>
      </w:r>
      <w:r w:rsidR="00C245F2" w:rsidRPr="00814B7B">
        <w:rPr>
          <w:i/>
          <w:iCs/>
        </w:rPr>
        <w:t xml:space="preserve">er dagen, hvor Regioner Hovedstaden og Region Sjælland </w:t>
      </w:r>
      <w:r w:rsidR="00EC38B5" w:rsidRPr="00814B7B">
        <w:rPr>
          <w:i/>
          <w:iCs/>
        </w:rPr>
        <w:t>lukker og slukker</w:t>
      </w:r>
      <w:r w:rsidR="00235E60" w:rsidRPr="00814B7B">
        <w:rPr>
          <w:i/>
          <w:iCs/>
        </w:rPr>
        <w:t>, for i stedet at åbne</w:t>
      </w:r>
      <w:r w:rsidR="003B6509" w:rsidRPr="00814B7B">
        <w:rPr>
          <w:i/>
          <w:iCs/>
        </w:rPr>
        <w:t xml:space="preserve"> som den nye samlede Region Østdanmark den 1. januar 2027.</w:t>
      </w:r>
      <w:r w:rsidR="0042682B" w:rsidRPr="00814B7B">
        <w:rPr>
          <w:i/>
          <w:iCs/>
        </w:rPr>
        <w:t xml:space="preserve"> Når </w:t>
      </w:r>
      <w:r w:rsidR="002D0D79" w:rsidRPr="00814B7B">
        <w:rPr>
          <w:i/>
          <w:iCs/>
        </w:rPr>
        <w:t>noget i det offentlige bliver større, har det jo oftest den konsekvens</w:t>
      </w:r>
      <w:r w:rsidR="00DC2DD7" w:rsidRPr="00814B7B">
        <w:rPr>
          <w:i/>
          <w:iCs/>
        </w:rPr>
        <w:t xml:space="preserve"> at det</w:t>
      </w:r>
      <w:r w:rsidR="00814B7B" w:rsidRPr="00814B7B">
        <w:rPr>
          <w:i/>
          <w:iCs/>
        </w:rPr>
        <w:t xml:space="preserve"> samtidig fjerne</w:t>
      </w:r>
      <w:r w:rsidR="00BE6348">
        <w:rPr>
          <w:i/>
          <w:iCs/>
        </w:rPr>
        <w:t>r</w:t>
      </w:r>
      <w:r w:rsidR="00814B7B" w:rsidRPr="00814B7B">
        <w:rPr>
          <w:i/>
          <w:iCs/>
        </w:rPr>
        <w:t xml:space="preserve"> sig fra det lokale. Det er dog ikke tilfældet her</w:t>
      </w:r>
      <w:r w:rsidR="001416B0">
        <w:rPr>
          <w:i/>
          <w:iCs/>
        </w:rPr>
        <w:t xml:space="preserve"> – tværtimod kommer regionen</w:t>
      </w:r>
      <w:r w:rsidR="00932B98">
        <w:rPr>
          <w:i/>
          <w:iCs/>
        </w:rPr>
        <w:t xml:space="preserve"> tættere på.</w:t>
      </w:r>
    </w:p>
    <w:p w14:paraId="6E5365A9" w14:textId="30AF585D" w:rsidR="00814B7B" w:rsidRDefault="00CF47E9" w:rsidP="00234A84">
      <w:r>
        <w:t>Samtidig med sammenlægningen af de to regioner</w:t>
      </w:r>
      <w:r w:rsidR="006B43C6">
        <w:t xml:space="preserve">, </w:t>
      </w:r>
      <w:r w:rsidR="00DA3EEB">
        <w:t>åbner</w:t>
      </w:r>
      <w:r w:rsidR="006B43C6">
        <w:t xml:space="preserve"> der </w:t>
      </w:r>
      <w:r w:rsidR="00DA3EEB">
        <w:t xml:space="preserve">sig </w:t>
      </w:r>
      <w:r w:rsidR="006B43C6">
        <w:t>nemlig e</w:t>
      </w:r>
      <w:r w:rsidR="00966601">
        <w:t>t</w:t>
      </w:r>
      <w:r w:rsidR="006B43C6">
        <w:t xml:space="preserve"> ny</w:t>
      </w:r>
      <w:r w:rsidR="00966601">
        <w:t>t</w:t>
      </w:r>
      <w:r w:rsidR="006B43C6">
        <w:t xml:space="preserve"> regional</w:t>
      </w:r>
      <w:r w:rsidR="00966601">
        <w:t>t</w:t>
      </w:r>
      <w:r w:rsidR="001F7260">
        <w:t>/kommunal</w:t>
      </w:r>
      <w:r w:rsidR="00966601">
        <w:t>t niveau</w:t>
      </w:r>
      <w:r w:rsidR="00E84B63">
        <w:t xml:space="preserve"> i form af de sundhedsråd, der har været under opbygning det seneste års tid. </w:t>
      </w:r>
      <w:r w:rsidR="00196CA7">
        <w:t>I Region Østdanmark bliver der etableret i alt seks sundhedsråd.</w:t>
      </w:r>
    </w:p>
    <w:p w14:paraId="2D1005F4" w14:textId="483BAC61" w:rsidR="00AE6741" w:rsidRDefault="00AE6741" w:rsidP="00234A84">
      <w:r>
        <w:t>Disse sundhedsråd består af repræsentanter fra både kommunalbestyrelser og regionsrådet</w:t>
      </w:r>
      <w:r w:rsidR="00491C3D">
        <w:t>. Dermed er der lagt op til større kommunal indflydelse</w:t>
      </w:r>
      <w:r w:rsidR="00BA55E3">
        <w:t xml:space="preserve"> på sundhedsområdet. Dermed </w:t>
      </w:r>
      <w:r w:rsidR="00373440">
        <w:t>vil</w:t>
      </w:r>
      <w:r w:rsidR="00BA55E3">
        <w:t xml:space="preserve"> </w:t>
      </w:r>
      <w:r w:rsidR="0048089F">
        <w:t xml:space="preserve">den regionale eneret til </w:t>
      </w:r>
      <w:r w:rsidR="00341C14">
        <w:t>administration af bl.a. hospitalerne</w:t>
      </w:r>
      <w:r w:rsidR="008A2DCA">
        <w:t xml:space="preserve"> nu </w:t>
      </w:r>
      <w:r w:rsidR="00373440">
        <w:t>blive et fælles anliggende mellem kommun</w:t>
      </w:r>
      <w:r w:rsidR="00494DA5">
        <w:t>erne og regionen.</w:t>
      </w:r>
    </w:p>
    <w:p w14:paraId="1E84E8B0" w14:textId="748BC0C0" w:rsidR="00494DA5" w:rsidRDefault="00412748" w:rsidP="00234A84">
      <w:r>
        <w:t>For at</w:t>
      </w:r>
      <w:r w:rsidR="008C71E5">
        <w:t xml:space="preserve"> </w:t>
      </w:r>
      <w:r w:rsidR="00963E36">
        <w:t xml:space="preserve">få det optimale ud af </w:t>
      </w:r>
      <w:r w:rsidR="008C71E5">
        <w:t xml:space="preserve">sundhedsrådene </w:t>
      </w:r>
      <w:r w:rsidR="00963E36">
        <w:t>er det vigtigt</w:t>
      </w:r>
      <w:r w:rsidR="000C314B">
        <w:t xml:space="preserve">, der bliver skabt et </w:t>
      </w:r>
      <w:r w:rsidR="00EB5D1D">
        <w:t xml:space="preserve">godt og ligeværdigt </w:t>
      </w:r>
      <w:r w:rsidR="00852C07">
        <w:t xml:space="preserve">politisk </w:t>
      </w:r>
      <w:r w:rsidR="00EB5D1D">
        <w:t>samarbejde mellem kommunerne i det enkelte sundhedsråd og regionen</w:t>
      </w:r>
      <w:r w:rsidR="00CC485C">
        <w:t xml:space="preserve">. </w:t>
      </w:r>
      <w:r w:rsidR="00852C07">
        <w:t>Det kræ</w:t>
      </w:r>
      <w:r w:rsidR="00512786">
        <w:t>ver også en organisatorisk indsats. Forretningsudvalget</w:t>
      </w:r>
      <w:r w:rsidR="00B36865">
        <w:t xml:space="preserve"> i </w:t>
      </w:r>
      <w:r w:rsidR="00F20E80">
        <w:t>Socialdemokratiet i R</w:t>
      </w:r>
      <w:r w:rsidR="00C76692">
        <w:t>e</w:t>
      </w:r>
      <w:r w:rsidR="00F20E80">
        <w:t>gion Østdanmark</w:t>
      </w:r>
      <w:r w:rsidR="004F2068">
        <w:t xml:space="preserve"> arbejder derfor på at få skabt dialog</w:t>
      </w:r>
      <w:r w:rsidR="000710F1">
        <w:t xml:space="preserve"> mellem kommunale og regionale politikere</w:t>
      </w:r>
      <w:r w:rsidR="00424F2D">
        <w:t>.</w:t>
      </w:r>
    </w:p>
    <w:p w14:paraId="0CA59D6D" w14:textId="449D9511" w:rsidR="005D6CBC" w:rsidRDefault="005D6CBC" w:rsidP="00234A84">
      <w:r>
        <w:t xml:space="preserve">Men – det politiske arbejde </w:t>
      </w:r>
      <w:r w:rsidR="007D749B">
        <w:t>fungerer altså bedst, hvis det er i samklang med</w:t>
      </w:r>
      <w:r w:rsidR="007E3B9F">
        <w:t xml:space="preserve"> medlemmerne</w:t>
      </w:r>
      <w:r w:rsidR="00AF7648">
        <w:t>.</w:t>
      </w:r>
      <w:r w:rsidR="007E3B9F">
        <w:t xml:space="preserve"> Hvis medlemmerne</w:t>
      </w:r>
      <w:r w:rsidR="00AF7648">
        <w:t xml:space="preserve"> ikke har indsigt i</w:t>
      </w:r>
      <w:r w:rsidR="005103F0">
        <w:t>,</w:t>
      </w:r>
      <w:r w:rsidR="00AF7648">
        <w:t xml:space="preserve"> hvad de nye sundhedsråd</w:t>
      </w:r>
      <w:r w:rsidR="0009479F">
        <w:t xml:space="preserve"> er for</w:t>
      </w:r>
      <w:r w:rsidR="00FC0E7D">
        <w:t xml:space="preserve"> nogen</w:t>
      </w:r>
      <w:r w:rsidR="0009479F">
        <w:t xml:space="preserve"> størrelse</w:t>
      </w:r>
      <w:r w:rsidR="00FC0E7D">
        <w:t>r</w:t>
      </w:r>
      <w:r w:rsidR="0009479F">
        <w:t xml:space="preserve"> og hvad de indeholder, så bliver det svært</w:t>
      </w:r>
      <w:r w:rsidR="00FC0E7D">
        <w:t xml:space="preserve"> </w:t>
      </w:r>
      <w:r w:rsidR="002D3D7F">
        <w:t>at løfte politisk</w:t>
      </w:r>
      <w:r w:rsidR="00231D85">
        <w:t>.</w:t>
      </w:r>
      <w:r w:rsidR="004A56AE">
        <w:t xml:space="preserve"> Derfor har vi samlet </w:t>
      </w:r>
      <w:r w:rsidR="00601934">
        <w:t xml:space="preserve">en del information om sundhedsrådene og </w:t>
      </w:r>
      <w:r w:rsidR="00975B43">
        <w:t>regionsrådsmedlemmerne er klar til at deltage</w:t>
      </w:r>
      <w:r w:rsidR="00BB0BFA">
        <w:t xml:space="preserve"> i orienterings- og debatmøder, gerne sammen med</w:t>
      </w:r>
      <w:r w:rsidR="00ED044B">
        <w:t xml:space="preserve"> kommunalbestyrelsesmedlemmer.</w:t>
      </w:r>
    </w:p>
    <w:p w14:paraId="621E02D1" w14:textId="32D46AC3" w:rsidR="00F56FC0" w:rsidRDefault="00F56FC0" w:rsidP="00234A84">
      <w:r>
        <w:t xml:space="preserve">Det materiale vi har </w:t>
      </w:r>
      <w:r w:rsidR="00B84BC7">
        <w:t>samlet,</w:t>
      </w:r>
      <w:r>
        <w:t xml:space="preserve"> vil blive gjort tilgængelig </w:t>
      </w:r>
      <w:r w:rsidR="00E9089F">
        <w:t xml:space="preserve">på </w:t>
      </w:r>
      <w:hyperlink r:id="rId4" w:history="1">
        <w:r w:rsidR="00B84BC7" w:rsidRPr="006F680E">
          <w:rPr>
            <w:rStyle w:val="Hyperlink"/>
          </w:rPr>
          <w:t>https://debat.socregoest.dk</w:t>
        </w:r>
      </w:hyperlink>
      <w:r w:rsidR="00B84BC7">
        <w:t>.</w:t>
      </w:r>
    </w:p>
    <w:p w14:paraId="48C4C876" w14:textId="08DEDC68" w:rsidR="00932B98" w:rsidRPr="00234A84" w:rsidRDefault="00F8324E" w:rsidP="00234A84">
      <w:r>
        <w:t>Sidst på</w:t>
      </w:r>
      <w:r w:rsidR="008A1D3F">
        <w:t xml:space="preserve"> året vil vi informere</w:t>
      </w:r>
      <w:r w:rsidR="00B86DA4">
        <w:t xml:space="preserve"> partiets kredse, kommuneforeninger og partiforeninger om </w:t>
      </w:r>
      <w:r w:rsidR="00720D42">
        <w:t xml:space="preserve">planerne </w:t>
      </w:r>
      <w:r>
        <w:t>for at skabe lokal debat</w:t>
      </w:r>
      <w:r w:rsidR="007B7547">
        <w:t>.</w:t>
      </w:r>
      <w:r w:rsidR="000319E7">
        <w:t xml:space="preserve"> </w:t>
      </w:r>
      <w:r w:rsidR="00506618">
        <w:t xml:space="preserve">Og så vil vi løbende </w:t>
      </w:r>
      <w:r w:rsidR="00D86951">
        <w:t>orientere medlemmerne</w:t>
      </w:r>
      <w:r w:rsidR="00084911">
        <w:t>, bl.a. gennem nyhedsbrevene.</w:t>
      </w:r>
    </w:p>
    <w:sectPr w:rsidR="00932B98" w:rsidRPr="00234A84" w:rsidSect="00DD48AB">
      <w:pgSz w:w="11906" w:h="16838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9DA"/>
    <w:rsid w:val="000319E7"/>
    <w:rsid w:val="000710F1"/>
    <w:rsid w:val="00084911"/>
    <w:rsid w:val="0009479F"/>
    <w:rsid w:val="000C314B"/>
    <w:rsid w:val="000D5A83"/>
    <w:rsid w:val="001007D2"/>
    <w:rsid w:val="001416B0"/>
    <w:rsid w:val="00196CA7"/>
    <w:rsid w:val="001D56F7"/>
    <w:rsid w:val="001F7260"/>
    <w:rsid w:val="00231D85"/>
    <w:rsid w:val="00232A12"/>
    <w:rsid w:val="00234A84"/>
    <w:rsid w:val="00235E60"/>
    <w:rsid w:val="002D0D79"/>
    <w:rsid w:val="002D3D7F"/>
    <w:rsid w:val="00341C14"/>
    <w:rsid w:val="00373440"/>
    <w:rsid w:val="003B6509"/>
    <w:rsid w:val="00412748"/>
    <w:rsid w:val="00424F2D"/>
    <w:rsid w:val="0042682B"/>
    <w:rsid w:val="0048089F"/>
    <w:rsid w:val="00491C3D"/>
    <w:rsid w:val="00494DA5"/>
    <w:rsid w:val="004A56AE"/>
    <w:rsid w:val="004F2068"/>
    <w:rsid w:val="00506618"/>
    <w:rsid w:val="005103F0"/>
    <w:rsid w:val="00512786"/>
    <w:rsid w:val="005D6CBC"/>
    <w:rsid w:val="005E0B04"/>
    <w:rsid w:val="00601934"/>
    <w:rsid w:val="006355C8"/>
    <w:rsid w:val="006B142E"/>
    <w:rsid w:val="006B43C6"/>
    <w:rsid w:val="007129DA"/>
    <w:rsid w:val="00720D42"/>
    <w:rsid w:val="007B7547"/>
    <w:rsid w:val="007D749B"/>
    <w:rsid w:val="007E3182"/>
    <w:rsid w:val="007E3B9F"/>
    <w:rsid w:val="00814B7B"/>
    <w:rsid w:val="00852C07"/>
    <w:rsid w:val="008A065B"/>
    <w:rsid w:val="008A1D3F"/>
    <w:rsid w:val="008A2DCA"/>
    <w:rsid w:val="008C71E5"/>
    <w:rsid w:val="00932B98"/>
    <w:rsid w:val="00963E36"/>
    <w:rsid w:val="00966601"/>
    <w:rsid w:val="00975B43"/>
    <w:rsid w:val="00995270"/>
    <w:rsid w:val="00AE6741"/>
    <w:rsid w:val="00AF7648"/>
    <w:rsid w:val="00B36865"/>
    <w:rsid w:val="00B84BC7"/>
    <w:rsid w:val="00B86DA4"/>
    <w:rsid w:val="00BA55E3"/>
    <w:rsid w:val="00BB0BFA"/>
    <w:rsid w:val="00BE6348"/>
    <w:rsid w:val="00C245F2"/>
    <w:rsid w:val="00C417EF"/>
    <w:rsid w:val="00C76692"/>
    <w:rsid w:val="00C95539"/>
    <w:rsid w:val="00CC485C"/>
    <w:rsid w:val="00CF47E9"/>
    <w:rsid w:val="00D0289E"/>
    <w:rsid w:val="00D8161F"/>
    <w:rsid w:val="00D86951"/>
    <w:rsid w:val="00DA3EEB"/>
    <w:rsid w:val="00DC2DD7"/>
    <w:rsid w:val="00DD48AB"/>
    <w:rsid w:val="00E84B63"/>
    <w:rsid w:val="00E9089F"/>
    <w:rsid w:val="00EB5D1D"/>
    <w:rsid w:val="00EC38B5"/>
    <w:rsid w:val="00ED044B"/>
    <w:rsid w:val="00F20E80"/>
    <w:rsid w:val="00F56FC0"/>
    <w:rsid w:val="00F8324E"/>
    <w:rsid w:val="00F91A3C"/>
    <w:rsid w:val="00FC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65298"/>
  <w15:chartTrackingRefBased/>
  <w15:docId w15:val="{3D07E1F8-7704-4D22-8017-C3C6EAD0E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7129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7129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7129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7129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7129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7129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7129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7129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7129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7129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7129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7129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7129DA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7129DA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7129DA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7129DA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7129DA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7129D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7129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7129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7129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7129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7129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7129DA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7129DA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7129DA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7129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7129DA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7129D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Standardskrifttypeiafsnit"/>
    <w:uiPriority w:val="99"/>
    <w:unhideWhenUsed/>
    <w:rsid w:val="00B84BC7"/>
    <w:rPr>
      <w:color w:val="467886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B84B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ebat.socregoest.dk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299</Words>
  <Characters>1828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Vagn Majland</dc:creator>
  <cp:keywords/>
  <dc:description/>
  <cp:lastModifiedBy>Vagn Majland</cp:lastModifiedBy>
  <cp:revision>79</cp:revision>
  <dcterms:created xsi:type="dcterms:W3CDTF">2026-10-13T09:30:00Z</dcterms:created>
  <dcterms:modified xsi:type="dcterms:W3CDTF">2026-10-19T15:59:00Z</dcterms:modified>
</cp:coreProperties>
</file>